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56E" w14:paraId="6ADB3820" w14:textId="77777777" w:rsidTr="00B2056E">
        <w:trPr>
          <w:trHeight w:val="841"/>
        </w:trPr>
        <w:tc>
          <w:tcPr>
            <w:tcW w:w="9350" w:type="dxa"/>
          </w:tcPr>
          <w:p w14:paraId="637DC429" w14:textId="536AA2D6" w:rsidR="00B2056E" w:rsidRDefault="00B2056E">
            <w:r>
              <w:t>NAME:</w:t>
            </w:r>
          </w:p>
        </w:tc>
      </w:tr>
      <w:tr w:rsidR="00B2056E" w14:paraId="1A75F6C3" w14:textId="77777777" w:rsidTr="00B2056E">
        <w:trPr>
          <w:trHeight w:val="845"/>
        </w:trPr>
        <w:tc>
          <w:tcPr>
            <w:tcW w:w="9350" w:type="dxa"/>
          </w:tcPr>
          <w:p w14:paraId="77051EA7" w14:textId="40FD1A16" w:rsidR="00B2056E" w:rsidRDefault="00B2056E">
            <w:r>
              <w:t>PHONE OR EMAIL:</w:t>
            </w:r>
          </w:p>
        </w:tc>
      </w:tr>
      <w:tr w:rsidR="00B2056E" w14:paraId="1DFEA467" w14:textId="77777777" w:rsidTr="00B2056E">
        <w:trPr>
          <w:trHeight w:val="849"/>
        </w:trPr>
        <w:tc>
          <w:tcPr>
            <w:tcW w:w="9350" w:type="dxa"/>
          </w:tcPr>
          <w:p w14:paraId="3A8867B0" w14:textId="109C47E7" w:rsidR="00B2056E" w:rsidRDefault="00B2056E">
            <w:r>
              <w:t>QUANTITY INCLUDED:</w:t>
            </w:r>
          </w:p>
        </w:tc>
      </w:tr>
      <w:tr w:rsidR="00B2056E" w14:paraId="0E83C6AC" w14:textId="77777777" w:rsidTr="00B2056E">
        <w:trPr>
          <w:trHeight w:val="3829"/>
        </w:trPr>
        <w:tc>
          <w:tcPr>
            <w:tcW w:w="9350" w:type="dxa"/>
          </w:tcPr>
          <w:p w14:paraId="4CF5D89C" w14:textId="42531F3F" w:rsidR="00B2056E" w:rsidRDefault="00B2056E">
            <w:r>
              <w:t>TYPE OF PRODUCT INCLUDED:</w:t>
            </w:r>
            <w:bookmarkStart w:id="0" w:name="_GoBack"/>
            <w:bookmarkEnd w:id="0"/>
          </w:p>
        </w:tc>
      </w:tr>
    </w:tbl>
    <w:p w14:paraId="6B502E55" w14:textId="77777777" w:rsidR="00E5068B" w:rsidRDefault="00E5068B"/>
    <w:sectPr w:rsidR="00E50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E"/>
    <w:rsid w:val="00B2056E"/>
    <w:rsid w:val="00E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79FB"/>
  <w15:chartTrackingRefBased/>
  <w15:docId w15:val="{126DFF9E-BB02-47B1-B8C6-AF06538B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Moore</dc:creator>
  <cp:keywords/>
  <dc:description/>
  <cp:lastModifiedBy>Lee-Anne Moore</cp:lastModifiedBy>
  <cp:revision>1</cp:revision>
  <dcterms:created xsi:type="dcterms:W3CDTF">2020-03-29T19:23:00Z</dcterms:created>
  <dcterms:modified xsi:type="dcterms:W3CDTF">2020-03-29T19:25:00Z</dcterms:modified>
</cp:coreProperties>
</file>